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A2B9" w14:textId="7945B13C" w:rsidR="006C4417" w:rsidRPr="0025022C" w:rsidRDefault="006C4417" w:rsidP="00B558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5022C">
        <w:rPr>
          <w:rFonts w:ascii="Times New Roman" w:hAnsi="Times New Roman" w:cs="Times New Roman"/>
          <w:b/>
          <w:bCs/>
          <w:sz w:val="24"/>
          <w:szCs w:val="24"/>
        </w:rPr>
        <w:t xml:space="preserve">Toruńska Orkiestra Symfoniczna </w:t>
      </w:r>
      <w:r w:rsidR="0042477A" w:rsidRPr="0025022C">
        <w:rPr>
          <w:rFonts w:ascii="Times New Roman" w:hAnsi="Times New Roman" w:cs="Times New Roman"/>
          <w:b/>
          <w:bCs/>
          <w:sz w:val="24"/>
          <w:szCs w:val="24"/>
        </w:rPr>
        <w:t>zaprasza na</w:t>
      </w:r>
      <w:r w:rsidRPr="0025022C">
        <w:rPr>
          <w:rFonts w:ascii="Times New Roman" w:hAnsi="Times New Roman" w:cs="Times New Roman"/>
          <w:b/>
          <w:bCs/>
          <w:sz w:val="24"/>
          <w:szCs w:val="24"/>
        </w:rPr>
        <w:t xml:space="preserve"> 29. Międzynarodowy Festiwal Nova Muzyka i Architektura</w:t>
      </w:r>
    </w:p>
    <w:p w14:paraId="40DB5C90" w14:textId="77777777" w:rsidR="006C4417" w:rsidRPr="0025022C" w:rsidRDefault="006C4417" w:rsidP="00B55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2C">
        <w:rPr>
          <w:rFonts w:ascii="Times New Roman" w:hAnsi="Times New Roman" w:cs="Times New Roman"/>
          <w:sz w:val="24"/>
          <w:szCs w:val="24"/>
        </w:rPr>
        <w:t xml:space="preserve">Międzynarodowy Festiwal Nova Muzyka i Architektura to jeden z najistotniejszych i najciekawszych punktów na letniej, kulturalnej mapie Torunia i całego województwa. W tym roku odbędzie się już 29. edycja wydarzenia. Organizatorem festiwalu jest Toruńska Orkiestra Symfoniczna. </w:t>
      </w:r>
    </w:p>
    <w:p w14:paraId="3A7AD37C" w14:textId="77777777" w:rsidR="006C4417" w:rsidRPr="0025022C" w:rsidRDefault="006C4417" w:rsidP="00B55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2C">
        <w:rPr>
          <w:rFonts w:ascii="Times New Roman" w:hAnsi="Times New Roman" w:cs="Times New Roman"/>
          <w:sz w:val="24"/>
          <w:szCs w:val="24"/>
        </w:rPr>
        <w:t xml:space="preserve">Idea festiwalu od lat pozostaje ta sama: to prezentowanie muzyki klasycznej, filmowej i rozrywkowej w zabytkowych i nowoczesnych wnętrzach architektury toruńskiej. Koncerty ponownie odbywać się będą w różnych miejscach w Toruniu m.in. w Ratuszu Staromiejskim, Kościele św. Szczepana, CKK Jordanki, Dworze Artusa oraz w amfiteatrze Teatru Baj Pomorskim. Wstęp na część wydarzeń jest bezpłatny.  </w:t>
      </w:r>
    </w:p>
    <w:p w14:paraId="4D55FF04" w14:textId="2A1875F0" w:rsidR="0042477A" w:rsidRPr="0025022C" w:rsidRDefault="0025022C" w:rsidP="00B55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477A" w:rsidRPr="0025022C">
        <w:rPr>
          <w:rFonts w:ascii="Times New Roman" w:hAnsi="Times New Roman" w:cs="Times New Roman"/>
          <w:sz w:val="24"/>
          <w:szCs w:val="24"/>
        </w:rPr>
        <w:t>Program 29. Międzynarodowego Festiwalu Nova Muzyka i Architektura</w:t>
      </w:r>
      <w:r w:rsidR="0042152A">
        <w:rPr>
          <w:rFonts w:ascii="Times New Roman" w:hAnsi="Times New Roman" w:cs="Times New Roman"/>
          <w:sz w:val="24"/>
          <w:szCs w:val="24"/>
        </w:rPr>
        <w:t>,</w:t>
      </w:r>
      <w:r w:rsidR="0042477A" w:rsidRPr="0025022C">
        <w:rPr>
          <w:rFonts w:ascii="Times New Roman" w:hAnsi="Times New Roman" w:cs="Times New Roman"/>
          <w:sz w:val="24"/>
          <w:szCs w:val="24"/>
        </w:rPr>
        <w:t xml:space="preserve"> jak co roku</w:t>
      </w:r>
      <w:r w:rsidR="0042152A">
        <w:rPr>
          <w:rFonts w:ascii="Times New Roman" w:hAnsi="Times New Roman" w:cs="Times New Roman"/>
          <w:sz w:val="24"/>
          <w:szCs w:val="24"/>
        </w:rPr>
        <w:t>,</w:t>
      </w:r>
      <w:r w:rsidR="0042477A" w:rsidRPr="0025022C">
        <w:rPr>
          <w:rFonts w:ascii="Times New Roman" w:hAnsi="Times New Roman" w:cs="Times New Roman"/>
          <w:sz w:val="24"/>
          <w:szCs w:val="24"/>
        </w:rPr>
        <w:t xml:space="preserve"> zaskakuje swoją różnorodnością i bogactwem.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2477A" w:rsidRPr="0025022C">
        <w:rPr>
          <w:rFonts w:ascii="Times New Roman" w:hAnsi="Times New Roman" w:cs="Times New Roman"/>
          <w:sz w:val="24"/>
          <w:szCs w:val="24"/>
        </w:rPr>
        <w:t>erdecznie zaprasza</w:t>
      </w:r>
      <w:r>
        <w:rPr>
          <w:rFonts w:ascii="Times New Roman" w:hAnsi="Times New Roman" w:cs="Times New Roman"/>
          <w:sz w:val="24"/>
          <w:szCs w:val="24"/>
        </w:rPr>
        <w:t>my</w:t>
      </w:r>
      <w:r w:rsidR="0042477A" w:rsidRPr="0025022C">
        <w:rPr>
          <w:rFonts w:ascii="Times New Roman" w:hAnsi="Times New Roman" w:cs="Times New Roman"/>
          <w:sz w:val="24"/>
          <w:szCs w:val="24"/>
        </w:rPr>
        <w:t xml:space="preserve"> do udziału w koncertach. Znaczna część wydarzeń festiwalowych będzie bezpłatna, co</w:t>
      </w:r>
      <w:r w:rsidR="00B46835">
        <w:rPr>
          <w:rFonts w:ascii="Times New Roman" w:hAnsi="Times New Roman" w:cs="Times New Roman"/>
          <w:sz w:val="24"/>
          <w:szCs w:val="24"/>
        </w:rPr>
        <w:t>, mamy nadzieję,</w:t>
      </w:r>
      <w:r w:rsidR="0042477A" w:rsidRPr="0025022C">
        <w:rPr>
          <w:rFonts w:ascii="Times New Roman" w:hAnsi="Times New Roman" w:cs="Times New Roman"/>
          <w:sz w:val="24"/>
          <w:szCs w:val="24"/>
        </w:rPr>
        <w:t xml:space="preserve"> pozwoli na dotarcie do szerokiej grupy odbiorców</w:t>
      </w:r>
      <w:r w:rsidR="0042152A">
        <w:rPr>
          <w:rFonts w:ascii="Times New Roman" w:hAnsi="Times New Roman" w:cs="Times New Roman"/>
          <w:sz w:val="24"/>
          <w:szCs w:val="24"/>
        </w:rPr>
        <w:t>,</w:t>
      </w:r>
      <w:r w:rsidR="0042477A" w:rsidRPr="0025022C">
        <w:rPr>
          <w:rFonts w:ascii="Times New Roman" w:hAnsi="Times New Roman" w:cs="Times New Roman"/>
          <w:sz w:val="24"/>
          <w:szCs w:val="24"/>
        </w:rPr>
        <w:t xml:space="preserve"> zarówno mieszkańców Torunia, jak i turystów, którzy chętnie odwiedzają nasze miasto</w:t>
      </w:r>
      <w:r w:rsidR="00B46835">
        <w:rPr>
          <w:rFonts w:ascii="Times New Roman" w:hAnsi="Times New Roman" w:cs="Times New Roman"/>
          <w:sz w:val="24"/>
          <w:szCs w:val="24"/>
        </w:rPr>
        <w:t xml:space="preserve"> – mówi Sara Watrak, rzeczniczka prasowa Toruńskiej Orkiestry Symfonicznej. </w:t>
      </w:r>
    </w:p>
    <w:p w14:paraId="79964946" w14:textId="735C1BD3" w:rsidR="003D0928" w:rsidRPr="0025022C" w:rsidRDefault="00E95661" w:rsidP="00B558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22C">
        <w:rPr>
          <w:rFonts w:ascii="Times New Roman" w:hAnsi="Times New Roman" w:cs="Times New Roman"/>
          <w:b/>
          <w:bCs/>
          <w:sz w:val="24"/>
          <w:szCs w:val="24"/>
        </w:rPr>
        <w:t>Szlakiem muzycznym po Toruniu i recital organowy</w:t>
      </w:r>
    </w:p>
    <w:p w14:paraId="7977ED9B" w14:textId="4782B20C" w:rsidR="0042477A" w:rsidRPr="0025022C" w:rsidRDefault="0042477A" w:rsidP="00B55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5102642"/>
      <w:r w:rsidRPr="0025022C">
        <w:rPr>
          <w:rFonts w:ascii="Times New Roman" w:hAnsi="Times New Roman" w:cs="Times New Roman"/>
          <w:sz w:val="24"/>
          <w:szCs w:val="24"/>
        </w:rPr>
        <w:t xml:space="preserve">29. Międzynarodowy Festiwal Nova Muzyka i Architektura rozpocznie się w Międzynarodowy Dzień Architektury - 1 lipca spacerem „Szlakiem muzycznym po Toruniu” – trasa wycieczki </w:t>
      </w:r>
      <w:r w:rsidR="000B60D3" w:rsidRPr="0025022C">
        <w:rPr>
          <w:rFonts w:ascii="Times New Roman" w:hAnsi="Times New Roman" w:cs="Times New Roman"/>
          <w:sz w:val="24"/>
          <w:szCs w:val="24"/>
        </w:rPr>
        <w:t xml:space="preserve">z przewodnikiem </w:t>
      </w:r>
      <w:r w:rsidRPr="0025022C">
        <w:rPr>
          <w:rFonts w:ascii="Times New Roman" w:hAnsi="Times New Roman" w:cs="Times New Roman"/>
          <w:sz w:val="24"/>
          <w:szCs w:val="24"/>
        </w:rPr>
        <w:t xml:space="preserve">obejmować będzie najważniejsze miejsca w Toruniu związane z muzyką. </w:t>
      </w:r>
      <w:r w:rsidR="001E20FC" w:rsidRPr="0025022C">
        <w:rPr>
          <w:rFonts w:ascii="Times New Roman" w:hAnsi="Times New Roman" w:cs="Times New Roman"/>
          <w:sz w:val="24"/>
          <w:szCs w:val="24"/>
        </w:rPr>
        <w:t xml:space="preserve">Start o godz. 10:00. </w:t>
      </w:r>
      <w:r w:rsidRPr="0025022C">
        <w:rPr>
          <w:rFonts w:ascii="Times New Roman" w:hAnsi="Times New Roman" w:cs="Times New Roman"/>
          <w:sz w:val="24"/>
          <w:szCs w:val="24"/>
        </w:rPr>
        <w:t>Po oprowadzaniu</w:t>
      </w:r>
      <w:r w:rsidR="001E20FC" w:rsidRPr="0025022C">
        <w:rPr>
          <w:rFonts w:ascii="Times New Roman" w:hAnsi="Times New Roman" w:cs="Times New Roman"/>
          <w:sz w:val="24"/>
          <w:szCs w:val="24"/>
        </w:rPr>
        <w:t>, w samo południe,</w:t>
      </w:r>
      <w:r w:rsidRPr="0025022C">
        <w:rPr>
          <w:rFonts w:ascii="Times New Roman" w:hAnsi="Times New Roman" w:cs="Times New Roman"/>
          <w:sz w:val="24"/>
          <w:szCs w:val="24"/>
        </w:rPr>
        <w:t xml:space="preserve"> zaprosimy melomanów na recital organowy w katedrze.</w:t>
      </w:r>
    </w:p>
    <w:p w14:paraId="2F0D9023" w14:textId="48FE8038" w:rsidR="000B60D3" w:rsidRPr="0025022C" w:rsidRDefault="000B60D3" w:rsidP="00B55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2C">
        <w:rPr>
          <w:rFonts w:ascii="Times New Roman" w:hAnsi="Times New Roman" w:cs="Times New Roman"/>
          <w:b/>
          <w:bCs/>
          <w:sz w:val="24"/>
          <w:szCs w:val="24"/>
        </w:rPr>
        <w:t>Muzyka nocy. Recital o zmierzchu</w:t>
      </w:r>
    </w:p>
    <w:p w14:paraId="08E35131" w14:textId="59472193" w:rsidR="0042477A" w:rsidRPr="0025022C" w:rsidRDefault="0042477A" w:rsidP="00B55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22C">
        <w:rPr>
          <w:rFonts w:ascii="Times New Roman" w:hAnsi="Times New Roman" w:cs="Times New Roman"/>
          <w:sz w:val="24"/>
          <w:szCs w:val="24"/>
        </w:rPr>
        <w:t>5 lipca gościć będziemy światowej sławy pianistę Adama Kośmieję, który zagra recital o zmierzchu</w:t>
      </w:r>
      <w:r w:rsidR="001E20FC" w:rsidRPr="0025022C">
        <w:rPr>
          <w:rFonts w:ascii="Times New Roman" w:hAnsi="Times New Roman" w:cs="Times New Roman"/>
          <w:sz w:val="24"/>
          <w:szCs w:val="24"/>
        </w:rPr>
        <w:t xml:space="preserve"> – a konkretnie o godz. 21:00 w amfiteatrze Muzeum Etnograficzneg</w:t>
      </w:r>
      <w:r w:rsidR="00B558DA" w:rsidRPr="0025022C">
        <w:rPr>
          <w:rFonts w:ascii="Times New Roman" w:hAnsi="Times New Roman" w:cs="Times New Roman"/>
          <w:sz w:val="24"/>
          <w:szCs w:val="24"/>
        </w:rPr>
        <w:t>o</w:t>
      </w:r>
      <w:r w:rsidRPr="0025022C">
        <w:rPr>
          <w:rFonts w:ascii="Times New Roman" w:hAnsi="Times New Roman" w:cs="Times New Roman"/>
          <w:sz w:val="24"/>
          <w:szCs w:val="24"/>
        </w:rPr>
        <w:t xml:space="preserve">. </w:t>
      </w:r>
      <w:r w:rsidRPr="002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program składają się utwory klasyczne, nawiązujące do tematyki nocy oraz kompozycje o mistycznym, hipnotyzującym charakterze. </w:t>
      </w:r>
      <w:r w:rsidR="00204B3A" w:rsidRPr="002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Usłyszymy m.in. „Sonatę księżycową” Beethovena czy </w:t>
      </w:r>
      <w:r w:rsidR="000B60D3" w:rsidRPr="0025022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204B3A" w:rsidRPr="0025022C">
        <w:rPr>
          <w:rFonts w:ascii="Times New Roman" w:hAnsi="Times New Roman" w:cs="Times New Roman"/>
          <w:sz w:val="24"/>
          <w:szCs w:val="24"/>
        </w:rPr>
        <w:t>Clair de lune</w:t>
      </w:r>
      <w:r w:rsidR="000B60D3" w:rsidRPr="0025022C">
        <w:rPr>
          <w:rFonts w:ascii="Times New Roman" w:hAnsi="Times New Roman" w:cs="Times New Roman"/>
          <w:sz w:val="24"/>
          <w:szCs w:val="24"/>
        </w:rPr>
        <w:t>”</w:t>
      </w:r>
      <w:r w:rsidR="00204B3A" w:rsidRPr="0025022C">
        <w:rPr>
          <w:rFonts w:ascii="Times New Roman" w:hAnsi="Times New Roman" w:cs="Times New Roman"/>
          <w:sz w:val="24"/>
          <w:szCs w:val="24"/>
        </w:rPr>
        <w:t> Claude’a Debussy’ego.</w:t>
      </w:r>
      <w:r w:rsidR="00261B0E">
        <w:rPr>
          <w:rFonts w:ascii="Times New Roman" w:hAnsi="Times New Roman" w:cs="Times New Roman"/>
          <w:sz w:val="24"/>
          <w:szCs w:val="24"/>
        </w:rPr>
        <w:t xml:space="preserve"> Wstęp wolny. </w:t>
      </w:r>
    </w:p>
    <w:p w14:paraId="0A6657F1" w14:textId="46251BBC" w:rsidR="000B60D3" w:rsidRPr="0025022C" w:rsidRDefault="000B60D3" w:rsidP="00B558DA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2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Fantasticus - Barokowe fantazje</w:t>
      </w:r>
    </w:p>
    <w:p w14:paraId="13AE7E46" w14:textId="47126A3F" w:rsidR="0042477A" w:rsidRPr="0025022C" w:rsidRDefault="0042477A" w:rsidP="00B55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2C">
        <w:rPr>
          <w:rFonts w:ascii="Times New Roman" w:hAnsi="Times New Roman" w:cs="Times New Roman"/>
          <w:sz w:val="24"/>
          <w:szCs w:val="24"/>
        </w:rPr>
        <w:t xml:space="preserve">12 lipca </w:t>
      </w:r>
      <w:r w:rsidR="0067090D" w:rsidRPr="0025022C">
        <w:rPr>
          <w:rFonts w:ascii="Times New Roman" w:hAnsi="Times New Roman" w:cs="Times New Roman"/>
          <w:sz w:val="24"/>
          <w:szCs w:val="24"/>
        </w:rPr>
        <w:t>o godz. 1</w:t>
      </w:r>
      <w:r w:rsidR="00D268B8">
        <w:rPr>
          <w:rFonts w:ascii="Times New Roman" w:hAnsi="Times New Roman" w:cs="Times New Roman"/>
          <w:sz w:val="24"/>
          <w:szCs w:val="24"/>
        </w:rPr>
        <w:t>8</w:t>
      </w:r>
      <w:r w:rsidR="0067090D" w:rsidRPr="0025022C">
        <w:rPr>
          <w:rFonts w:ascii="Times New Roman" w:hAnsi="Times New Roman" w:cs="Times New Roman"/>
          <w:sz w:val="24"/>
          <w:szCs w:val="24"/>
        </w:rPr>
        <w:t xml:space="preserve">:00 </w:t>
      </w:r>
      <w:r w:rsidRPr="0025022C">
        <w:rPr>
          <w:rFonts w:ascii="Times New Roman" w:hAnsi="Times New Roman" w:cs="Times New Roman"/>
          <w:sz w:val="24"/>
          <w:szCs w:val="24"/>
        </w:rPr>
        <w:t xml:space="preserve">w Kościele św. Szczepana zabrzmią barokowe fantazje. W programie zarówno dobrze znane sonaty, jak i niemal zapomniane kompozycje barokowych kompozytorów. Wykona je </w:t>
      </w:r>
      <w:r w:rsidR="00EA0224">
        <w:rPr>
          <w:rFonts w:ascii="Times New Roman" w:hAnsi="Times New Roman" w:cs="Times New Roman"/>
          <w:sz w:val="24"/>
          <w:szCs w:val="24"/>
        </w:rPr>
        <w:t xml:space="preserve">Fantastica ensemble, czyli duet, który tworzą </w:t>
      </w:r>
      <w:r w:rsidRPr="0025022C">
        <w:rPr>
          <w:rFonts w:ascii="Times New Roman" w:hAnsi="Times New Roman" w:cs="Times New Roman"/>
          <w:sz w:val="24"/>
          <w:szCs w:val="24"/>
        </w:rPr>
        <w:t xml:space="preserve">skrzypaczka i klawesynistka. Wstęp wolny. </w:t>
      </w:r>
    </w:p>
    <w:p w14:paraId="240F2E7E" w14:textId="1FF43FD6" w:rsidR="000B60D3" w:rsidRPr="0025022C" w:rsidRDefault="000B60D3" w:rsidP="00B55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4585689"/>
      <w:r w:rsidRPr="0025022C">
        <w:rPr>
          <w:rFonts w:ascii="Times New Roman" w:hAnsi="Times New Roman" w:cs="Times New Roman"/>
          <w:b/>
          <w:bCs/>
          <w:sz w:val="24"/>
          <w:szCs w:val="24"/>
        </w:rPr>
        <w:t xml:space="preserve">Muzyczna podróż dookoła </w:t>
      </w:r>
      <w:bookmarkEnd w:id="1"/>
      <w:r w:rsidRPr="0025022C">
        <w:rPr>
          <w:rFonts w:ascii="Times New Roman" w:hAnsi="Times New Roman" w:cs="Times New Roman"/>
          <w:b/>
          <w:bCs/>
          <w:sz w:val="24"/>
          <w:szCs w:val="24"/>
        </w:rPr>
        <w:t>Europy</w:t>
      </w:r>
    </w:p>
    <w:p w14:paraId="282F031F" w14:textId="48BBAA1C" w:rsidR="0042477A" w:rsidRPr="0025022C" w:rsidRDefault="0042477A" w:rsidP="00B5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2C">
        <w:rPr>
          <w:rFonts w:ascii="Times New Roman" w:hAnsi="Times New Roman" w:cs="Times New Roman"/>
          <w:sz w:val="24"/>
          <w:szCs w:val="24"/>
        </w:rPr>
        <w:t>Wyróżniającym się punktem będzie z pewnością Europejski Recital Fortepianowy Wojciecha Waleczka, prezentujący 25 utworów z 27 krajów Unii Europejskiej. Wśród nich dzieła wybitnych kompozytorów jak Mozart czy Bach, a także mniej znanych w Polsce twórców. Muzyczna podróż dookoła świata rozpocznie się 18 lipca</w:t>
      </w:r>
      <w:r w:rsidR="00530EDF" w:rsidRPr="0025022C">
        <w:rPr>
          <w:rFonts w:ascii="Times New Roman" w:hAnsi="Times New Roman" w:cs="Times New Roman"/>
          <w:sz w:val="24"/>
          <w:szCs w:val="24"/>
        </w:rPr>
        <w:t xml:space="preserve"> o godz. 19:00</w:t>
      </w:r>
      <w:r w:rsidRPr="0025022C">
        <w:rPr>
          <w:rFonts w:ascii="Times New Roman" w:hAnsi="Times New Roman" w:cs="Times New Roman"/>
          <w:sz w:val="24"/>
          <w:szCs w:val="24"/>
        </w:rPr>
        <w:t xml:space="preserve"> w CKK Jordanki. </w:t>
      </w:r>
    </w:p>
    <w:p w14:paraId="2B6D545C" w14:textId="77777777" w:rsidR="000B60D3" w:rsidRPr="0025022C" w:rsidRDefault="000B60D3" w:rsidP="00B5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3DB9A" w14:textId="347C8F84" w:rsidR="000B60D3" w:rsidRPr="0025022C" w:rsidRDefault="000B60D3" w:rsidP="00B5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4585711"/>
      <w:r w:rsidRPr="0025022C">
        <w:rPr>
          <w:rFonts w:ascii="Times New Roman" w:hAnsi="Times New Roman" w:cs="Times New Roman"/>
          <w:b/>
          <w:bCs/>
          <w:sz w:val="24"/>
          <w:szCs w:val="24"/>
        </w:rPr>
        <w:t>Czereśnie w mieście. Koncert dla dzieci</w:t>
      </w:r>
      <w:bookmarkEnd w:id="2"/>
    </w:p>
    <w:p w14:paraId="2E977EE0" w14:textId="77777777" w:rsidR="0042477A" w:rsidRPr="0025022C" w:rsidRDefault="0042477A" w:rsidP="00B5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B1D36" w14:textId="321FBEA0" w:rsidR="0042477A" w:rsidRPr="0025022C" w:rsidRDefault="0042477A" w:rsidP="00B55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22C">
        <w:rPr>
          <w:rFonts w:ascii="Times New Roman" w:hAnsi="Times New Roman" w:cs="Times New Roman"/>
          <w:sz w:val="24"/>
          <w:szCs w:val="24"/>
        </w:rPr>
        <w:t>Najmłodszych melomanów zapraszamy na koncert „Czereśnie w mieście” 20 lipca</w:t>
      </w:r>
      <w:r w:rsidR="000E6B18" w:rsidRPr="0025022C">
        <w:rPr>
          <w:rFonts w:ascii="Times New Roman" w:hAnsi="Times New Roman" w:cs="Times New Roman"/>
          <w:sz w:val="24"/>
          <w:szCs w:val="24"/>
        </w:rPr>
        <w:t xml:space="preserve"> o godz. 15:00</w:t>
      </w:r>
      <w:r w:rsidRPr="0025022C">
        <w:rPr>
          <w:rFonts w:ascii="Times New Roman" w:hAnsi="Times New Roman" w:cs="Times New Roman"/>
          <w:sz w:val="24"/>
          <w:szCs w:val="24"/>
        </w:rPr>
        <w:t xml:space="preserve"> w amfiteatrze Teatru Baj Pomorski. Zespół Czereśnie w swoich utworach przystępnym </w:t>
      </w:r>
      <w:r w:rsidRPr="0025022C">
        <w:rPr>
          <w:rFonts w:ascii="Times New Roman" w:hAnsi="Times New Roman" w:cs="Times New Roman"/>
          <w:sz w:val="24"/>
          <w:szCs w:val="24"/>
        </w:rPr>
        <w:lastRenderedPageBreak/>
        <w:t>językiem, ale bez zbędnych, infantylnych zdrobnień opowiada o współczesnym życiu w mieście. Wstęp wolny.</w:t>
      </w:r>
    </w:p>
    <w:p w14:paraId="33AA0F15" w14:textId="257060B2" w:rsidR="000B60D3" w:rsidRPr="0025022C" w:rsidRDefault="000B60D3" w:rsidP="00B558D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022C">
        <w:rPr>
          <w:rFonts w:ascii="Times New Roman" w:hAnsi="Times New Roman" w:cs="Times New Roman"/>
          <w:b/>
          <w:bCs/>
          <w:sz w:val="24"/>
          <w:szCs w:val="24"/>
        </w:rPr>
        <w:t>Smyczki po mistrzowsku</w:t>
      </w:r>
    </w:p>
    <w:p w14:paraId="4ACC5F2F" w14:textId="41642B5C" w:rsidR="0042477A" w:rsidRPr="0025022C" w:rsidRDefault="0042477A" w:rsidP="00B5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2C">
        <w:rPr>
          <w:rFonts w:ascii="Times New Roman" w:hAnsi="Times New Roman" w:cs="Times New Roman"/>
          <w:sz w:val="24"/>
          <w:szCs w:val="24"/>
        </w:rPr>
        <w:t xml:space="preserve">Ostatnim lipcowym wydarzeniem będzie koncert pt. „Smyczki po mistrzowsku”. </w:t>
      </w:r>
      <w:r w:rsidR="00A513BA" w:rsidRPr="0025022C">
        <w:rPr>
          <w:rFonts w:ascii="Times New Roman" w:hAnsi="Times New Roman" w:cs="Times New Roman"/>
          <w:sz w:val="24"/>
          <w:szCs w:val="24"/>
        </w:rPr>
        <w:t xml:space="preserve">26 lipca o godz. 18:00. </w:t>
      </w:r>
      <w:r w:rsidRPr="0025022C">
        <w:rPr>
          <w:rFonts w:ascii="Times New Roman" w:hAnsi="Times New Roman" w:cs="Times New Roman"/>
          <w:sz w:val="24"/>
          <w:szCs w:val="24"/>
        </w:rPr>
        <w:t>W Ratuszu Staromiejskim wystąpi kwartet smyczkowy</w:t>
      </w:r>
      <w:r w:rsidR="00381076" w:rsidRPr="0025022C">
        <w:rPr>
          <w:rFonts w:ascii="Times New Roman" w:hAnsi="Times New Roman" w:cs="Times New Roman"/>
          <w:sz w:val="24"/>
          <w:szCs w:val="24"/>
        </w:rPr>
        <w:t xml:space="preserve"> Neuma Quartet</w:t>
      </w:r>
      <w:r w:rsidRPr="0025022C">
        <w:rPr>
          <w:rFonts w:ascii="Times New Roman" w:hAnsi="Times New Roman" w:cs="Times New Roman"/>
          <w:sz w:val="24"/>
          <w:szCs w:val="24"/>
        </w:rPr>
        <w:t xml:space="preserve">, który wykona utwory Beethovena, Schumanna i </w:t>
      </w:r>
      <w:r w:rsidR="002D3F6C" w:rsidRPr="0025022C">
        <w:rPr>
          <w:rFonts w:ascii="Times New Roman" w:hAnsi="Times New Roman" w:cs="Times New Roman"/>
          <w:sz w:val="24"/>
          <w:szCs w:val="24"/>
        </w:rPr>
        <w:t>Bartóka</w:t>
      </w:r>
      <w:r w:rsidRPr="002502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888F79" w14:textId="77777777" w:rsidR="0025022C" w:rsidRDefault="0025022C" w:rsidP="00B55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47512" w14:textId="1AF49F1B" w:rsidR="000B60D3" w:rsidRPr="0025022C" w:rsidRDefault="000B60D3" w:rsidP="00B558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22C">
        <w:rPr>
          <w:rFonts w:ascii="Times New Roman" w:hAnsi="Times New Roman" w:cs="Times New Roman"/>
          <w:b/>
          <w:bCs/>
          <w:sz w:val="24"/>
          <w:szCs w:val="24"/>
        </w:rPr>
        <w:t>Fortepian Chopina</w:t>
      </w:r>
    </w:p>
    <w:p w14:paraId="60F58389" w14:textId="606F9A1B" w:rsidR="0042477A" w:rsidRPr="0025022C" w:rsidRDefault="0042477A" w:rsidP="00B55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2C">
        <w:rPr>
          <w:rFonts w:ascii="Times New Roman" w:hAnsi="Times New Roman" w:cs="Times New Roman"/>
          <w:sz w:val="24"/>
          <w:szCs w:val="24"/>
        </w:rPr>
        <w:t>Sierpień rozpocznie recital fortepianowy pt. „</w:t>
      </w:r>
      <w:r w:rsidR="00FF4E0A" w:rsidRPr="0025022C">
        <w:rPr>
          <w:rFonts w:ascii="Times New Roman" w:hAnsi="Times New Roman" w:cs="Times New Roman"/>
          <w:sz w:val="24"/>
          <w:szCs w:val="24"/>
        </w:rPr>
        <w:t>Fortepian Chopina</w:t>
      </w:r>
      <w:r w:rsidRPr="0025022C">
        <w:rPr>
          <w:rFonts w:ascii="Times New Roman" w:hAnsi="Times New Roman" w:cs="Times New Roman"/>
          <w:sz w:val="24"/>
          <w:szCs w:val="24"/>
        </w:rPr>
        <w:t xml:space="preserve">”, odbywający się z okazji 81. rocznicy powstania warszawskiego. Pochodząca z Singapuru pianistka wykona w CKK Jordanki najsłynniejsze utwory polskiego kompozytora i pianisty. </w:t>
      </w:r>
      <w:r w:rsidR="00FF4E0A" w:rsidRPr="0025022C">
        <w:rPr>
          <w:rFonts w:ascii="Times New Roman" w:hAnsi="Times New Roman" w:cs="Times New Roman"/>
          <w:sz w:val="24"/>
          <w:szCs w:val="24"/>
        </w:rPr>
        <w:t>Koncert rozpocznie się</w:t>
      </w:r>
      <w:r w:rsidR="002D3F6C" w:rsidRPr="0025022C">
        <w:rPr>
          <w:rFonts w:ascii="Times New Roman" w:hAnsi="Times New Roman" w:cs="Times New Roman"/>
          <w:sz w:val="24"/>
          <w:szCs w:val="24"/>
        </w:rPr>
        <w:t xml:space="preserve"> 1 sierpnia,</w:t>
      </w:r>
      <w:r w:rsidR="00FF4E0A" w:rsidRPr="0025022C">
        <w:rPr>
          <w:rFonts w:ascii="Times New Roman" w:hAnsi="Times New Roman" w:cs="Times New Roman"/>
          <w:sz w:val="24"/>
          <w:szCs w:val="24"/>
        </w:rPr>
        <w:t xml:space="preserve"> punktualnie o godz. 17:00. </w:t>
      </w:r>
      <w:r w:rsidRPr="0025022C">
        <w:rPr>
          <w:rFonts w:ascii="Times New Roman" w:hAnsi="Times New Roman" w:cs="Times New Roman"/>
          <w:sz w:val="24"/>
          <w:szCs w:val="24"/>
        </w:rPr>
        <w:t xml:space="preserve">Wstęp wolny. </w:t>
      </w:r>
    </w:p>
    <w:p w14:paraId="09A053BC" w14:textId="4CBCC485" w:rsidR="00AA113A" w:rsidRPr="0025022C" w:rsidRDefault="00AA113A" w:rsidP="00B558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22C">
        <w:rPr>
          <w:rFonts w:ascii="Times New Roman" w:hAnsi="Times New Roman" w:cs="Times New Roman"/>
          <w:b/>
          <w:bCs/>
          <w:sz w:val="24"/>
          <w:szCs w:val="24"/>
        </w:rPr>
        <w:t>Wieczór indonezyjski</w:t>
      </w:r>
    </w:p>
    <w:p w14:paraId="45C3FE14" w14:textId="049F9089" w:rsidR="0042477A" w:rsidRPr="0025022C" w:rsidRDefault="0042477A" w:rsidP="00B558D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22C">
        <w:rPr>
          <w:rFonts w:ascii="Times New Roman" w:hAnsi="Times New Roman" w:cs="Times New Roman"/>
          <w:sz w:val="24"/>
          <w:szCs w:val="24"/>
        </w:rPr>
        <w:t>Dzień później</w:t>
      </w:r>
      <w:r w:rsidR="00F94915" w:rsidRPr="0025022C">
        <w:rPr>
          <w:rFonts w:ascii="Times New Roman" w:hAnsi="Times New Roman" w:cs="Times New Roman"/>
          <w:sz w:val="24"/>
          <w:szCs w:val="24"/>
        </w:rPr>
        <w:t xml:space="preserve">, </w:t>
      </w:r>
      <w:r w:rsidR="002D3F6C" w:rsidRPr="0025022C">
        <w:rPr>
          <w:rFonts w:ascii="Times New Roman" w:hAnsi="Times New Roman" w:cs="Times New Roman"/>
          <w:sz w:val="24"/>
          <w:szCs w:val="24"/>
        </w:rPr>
        <w:t xml:space="preserve">2 sierpnia </w:t>
      </w:r>
      <w:r w:rsidR="00F94915" w:rsidRPr="0025022C">
        <w:rPr>
          <w:rFonts w:ascii="Times New Roman" w:hAnsi="Times New Roman" w:cs="Times New Roman"/>
          <w:sz w:val="24"/>
          <w:szCs w:val="24"/>
        </w:rPr>
        <w:t>o godz. 18:00</w:t>
      </w:r>
      <w:r w:rsidRPr="0025022C">
        <w:rPr>
          <w:rFonts w:ascii="Times New Roman" w:hAnsi="Times New Roman" w:cs="Times New Roman"/>
          <w:sz w:val="24"/>
          <w:szCs w:val="24"/>
        </w:rPr>
        <w:t xml:space="preserve"> w Dworze Artusa wystąpią tancerze z dalekiej Indonezji. W programie klasyczna muzyka dworska z tamtych rejonów oraz współczesne utwory pisane na gamelan, czyli</w:t>
      </w:r>
      <w:r w:rsidRPr="0025022C">
        <w:rPr>
          <w:rFonts w:ascii="Times New Roman" w:hAnsi="Times New Roman" w:cs="Times New Roman"/>
          <w:color w:val="000000"/>
          <w:sz w:val="24"/>
          <w:szCs w:val="24"/>
        </w:rPr>
        <w:t xml:space="preserve"> indonezyjską orkiestrę złożoną głównie z instrumentów perkusyjnych. Wstęp wolny. </w:t>
      </w:r>
    </w:p>
    <w:p w14:paraId="0962CA72" w14:textId="2DFD2426" w:rsidR="00AA113A" w:rsidRPr="0025022C" w:rsidRDefault="00AA113A" w:rsidP="00B558D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Hlk194585794"/>
      <w:r w:rsidRPr="0025022C">
        <w:rPr>
          <w:rFonts w:ascii="Times New Roman" w:hAnsi="Times New Roman" w:cs="Times New Roman"/>
          <w:b/>
          <w:bCs/>
          <w:sz w:val="24"/>
          <w:szCs w:val="24"/>
        </w:rPr>
        <w:t>Liquid. Otwórz zmysły</w:t>
      </w:r>
      <w:bookmarkEnd w:id="3"/>
    </w:p>
    <w:p w14:paraId="0AF720E8" w14:textId="3DBE28C7" w:rsidR="0042477A" w:rsidRPr="0025022C" w:rsidRDefault="0042477A" w:rsidP="00B55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22C">
        <w:rPr>
          <w:rFonts w:ascii="Times New Roman" w:hAnsi="Times New Roman" w:cs="Times New Roman"/>
          <w:sz w:val="24"/>
          <w:szCs w:val="24"/>
        </w:rPr>
        <w:t>9 sierpnia</w:t>
      </w:r>
      <w:r w:rsidR="00FF4E0A" w:rsidRPr="0025022C">
        <w:rPr>
          <w:rFonts w:ascii="Times New Roman" w:hAnsi="Times New Roman" w:cs="Times New Roman"/>
          <w:sz w:val="24"/>
          <w:szCs w:val="24"/>
        </w:rPr>
        <w:t xml:space="preserve"> o godz. 18:00</w:t>
      </w:r>
      <w:r w:rsidRPr="0025022C">
        <w:rPr>
          <w:rFonts w:ascii="Times New Roman" w:hAnsi="Times New Roman" w:cs="Times New Roman"/>
          <w:sz w:val="24"/>
          <w:szCs w:val="24"/>
        </w:rPr>
        <w:t xml:space="preserve"> w CKK Jordanki wystąpi zespół Mauris Ensemble, który zaprezentuje swój projekt Liquid. To będzie coś więcej niż koncert. </w:t>
      </w:r>
      <w:bookmarkStart w:id="4" w:name="_Hlk196817812"/>
      <w:r w:rsidR="00CA0EF4" w:rsidRPr="00CA0EF4">
        <w:rPr>
          <w:rFonts w:ascii="Times New Roman" w:hAnsi="Times New Roman" w:cs="Times New Roman"/>
          <w:sz w:val="24"/>
          <w:szCs w:val="24"/>
        </w:rPr>
        <w:t>Liquid to łączenie brzmienia klasycznych instrumentów z muzyką elektroniczną i improwizacją.</w:t>
      </w:r>
      <w:r w:rsidR="00CA0EF4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25022C">
        <w:rPr>
          <w:rFonts w:ascii="Times New Roman" w:hAnsi="Times New Roman" w:cs="Times New Roman"/>
          <w:sz w:val="24"/>
          <w:szCs w:val="24"/>
        </w:rPr>
        <w:t xml:space="preserve">Wstęp wolny. </w:t>
      </w:r>
    </w:p>
    <w:p w14:paraId="3268C585" w14:textId="786E3BA1" w:rsidR="00AA113A" w:rsidRPr="0025022C" w:rsidRDefault="00AA113A" w:rsidP="00B558D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022C">
        <w:rPr>
          <w:rFonts w:ascii="Times New Roman" w:hAnsi="Times New Roman" w:cs="Times New Roman"/>
          <w:b/>
          <w:bCs/>
          <w:sz w:val="24"/>
          <w:szCs w:val="24"/>
        </w:rPr>
        <w:t>Różne oblicza Europy Środkowo-Wschodniej</w:t>
      </w:r>
    </w:p>
    <w:p w14:paraId="45B61D60" w14:textId="1F9D9F79" w:rsidR="0042477A" w:rsidRPr="0025022C" w:rsidRDefault="0042477A" w:rsidP="00B55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22C">
        <w:rPr>
          <w:rFonts w:ascii="Times New Roman" w:hAnsi="Times New Roman" w:cs="Times New Roman"/>
          <w:sz w:val="24"/>
          <w:szCs w:val="24"/>
        </w:rPr>
        <w:t>Dzień później</w:t>
      </w:r>
      <w:r w:rsidR="00FF4E0A" w:rsidRPr="0025022C">
        <w:rPr>
          <w:rFonts w:ascii="Times New Roman" w:hAnsi="Times New Roman" w:cs="Times New Roman"/>
          <w:sz w:val="24"/>
          <w:szCs w:val="24"/>
        </w:rPr>
        <w:t xml:space="preserve">, </w:t>
      </w:r>
      <w:r w:rsidR="002D3F6C" w:rsidRPr="0025022C">
        <w:rPr>
          <w:rFonts w:ascii="Times New Roman" w:hAnsi="Times New Roman" w:cs="Times New Roman"/>
          <w:sz w:val="24"/>
          <w:szCs w:val="24"/>
        </w:rPr>
        <w:t xml:space="preserve">10 sierpnia, </w:t>
      </w:r>
      <w:r w:rsidR="00FF4E0A" w:rsidRPr="0025022C">
        <w:rPr>
          <w:rFonts w:ascii="Times New Roman" w:hAnsi="Times New Roman" w:cs="Times New Roman"/>
          <w:sz w:val="24"/>
          <w:szCs w:val="24"/>
        </w:rPr>
        <w:t>o godz. 19:00</w:t>
      </w:r>
      <w:r w:rsidRPr="0025022C">
        <w:rPr>
          <w:rFonts w:ascii="Times New Roman" w:hAnsi="Times New Roman" w:cs="Times New Roman"/>
          <w:sz w:val="24"/>
          <w:szCs w:val="24"/>
        </w:rPr>
        <w:t xml:space="preserve"> zespół Quintessence, w skład którego wchodzą muzycy grający wyłącznie na instrumentach dętych, zaprezentuje w CKK Jordanki różne oblicza Europy Środkowo-Wschodniej. W programie koncertu</w:t>
      </w:r>
      <w:r w:rsidR="006A05C5" w:rsidRPr="0025022C">
        <w:rPr>
          <w:rFonts w:ascii="Times New Roman" w:hAnsi="Times New Roman" w:cs="Times New Roman"/>
          <w:sz w:val="24"/>
          <w:szCs w:val="24"/>
        </w:rPr>
        <w:t xml:space="preserve"> </w:t>
      </w:r>
      <w:r w:rsidRPr="0025022C">
        <w:rPr>
          <w:rFonts w:ascii="Times New Roman" w:hAnsi="Times New Roman" w:cs="Times New Roman"/>
          <w:sz w:val="24"/>
          <w:szCs w:val="24"/>
        </w:rPr>
        <w:t>znalazły się utwory kompozytorów pochodzących z Węgier, Rumunii i Pol</w:t>
      </w:r>
      <w:r w:rsidR="00BA4FDC" w:rsidRPr="0025022C">
        <w:rPr>
          <w:rFonts w:ascii="Times New Roman" w:hAnsi="Times New Roman" w:cs="Times New Roman"/>
          <w:sz w:val="24"/>
          <w:szCs w:val="24"/>
        </w:rPr>
        <w:t>s</w:t>
      </w:r>
      <w:r w:rsidRPr="0025022C">
        <w:rPr>
          <w:rFonts w:ascii="Times New Roman" w:hAnsi="Times New Roman" w:cs="Times New Roman"/>
          <w:sz w:val="24"/>
          <w:szCs w:val="24"/>
        </w:rPr>
        <w:t xml:space="preserve">ki. </w:t>
      </w:r>
    </w:p>
    <w:p w14:paraId="14A3D51C" w14:textId="248ED3E5" w:rsidR="00BA4FDC" w:rsidRPr="0025022C" w:rsidRDefault="00AA113A" w:rsidP="00B558D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022C">
        <w:rPr>
          <w:rFonts w:ascii="Times New Roman" w:hAnsi="Times New Roman" w:cs="Times New Roman"/>
          <w:b/>
          <w:bCs/>
          <w:sz w:val="24"/>
          <w:szCs w:val="24"/>
        </w:rPr>
        <w:t>Natura x Kosmos</w:t>
      </w:r>
    </w:p>
    <w:p w14:paraId="7691D572" w14:textId="2C93E50C" w:rsidR="0042477A" w:rsidRPr="0025022C" w:rsidRDefault="0042477A" w:rsidP="00B55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22C">
        <w:rPr>
          <w:rFonts w:ascii="Times New Roman" w:hAnsi="Times New Roman" w:cs="Times New Roman"/>
          <w:sz w:val="24"/>
          <w:szCs w:val="24"/>
        </w:rPr>
        <w:t xml:space="preserve">16 sierpnia </w:t>
      </w:r>
      <w:r w:rsidR="00E55B86" w:rsidRPr="0025022C">
        <w:rPr>
          <w:rFonts w:ascii="Times New Roman" w:hAnsi="Times New Roman" w:cs="Times New Roman"/>
          <w:sz w:val="24"/>
          <w:szCs w:val="24"/>
        </w:rPr>
        <w:t xml:space="preserve">o godz. </w:t>
      </w:r>
      <w:r w:rsidR="00FF4E0A" w:rsidRPr="0025022C">
        <w:rPr>
          <w:rFonts w:ascii="Times New Roman" w:hAnsi="Times New Roman" w:cs="Times New Roman"/>
          <w:sz w:val="24"/>
          <w:szCs w:val="24"/>
        </w:rPr>
        <w:t xml:space="preserve">18:00 </w:t>
      </w:r>
      <w:r w:rsidRPr="0025022C">
        <w:rPr>
          <w:rFonts w:ascii="Times New Roman" w:hAnsi="Times New Roman" w:cs="Times New Roman"/>
          <w:sz w:val="24"/>
          <w:szCs w:val="24"/>
        </w:rPr>
        <w:t>w CKK Jordanki</w:t>
      </w:r>
      <w:r w:rsidR="00D7221C">
        <w:rPr>
          <w:rFonts w:ascii="Times New Roman" w:hAnsi="Times New Roman" w:cs="Times New Roman"/>
          <w:sz w:val="24"/>
          <w:szCs w:val="24"/>
        </w:rPr>
        <w:t>, w towarzystwie Toruńskiej Orkiestry Symfonicznej pod batutą Adama Banaszaka,</w:t>
      </w:r>
      <w:r w:rsidRPr="0025022C">
        <w:rPr>
          <w:rFonts w:ascii="Times New Roman" w:hAnsi="Times New Roman" w:cs="Times New Roman"/>
          <w:sz w:val="24"/>
          <w:szCs w:val="24"/>
        </w:rPr>
        <w:t xml:space="preserve"> wystąpi zwycięzca 6. Międzynarodowego Konkursu Skrzypcowego im. Karola Lipińskiego Koreańczyk Sunjae O</w:t>
      </w:r>
      <w:r w:rsidR="00D7221C">
        <w:rPr>
          <w:rFonts w:ascii="Times New Roman" w:hAnsi="Times New Roman" w:cs="Times New Roman"/>
          <w:sz w:val="24"/>
          <w:szCs w:val="24"/>
        </w:rPr>
        <w:t>k</w:t>
      </w:r>
      <w:r w:rsidRPr="0025022C">
        <w:rPr>
          <w:rFonts w:ascii="Times New Roman" w:hAnsi="Times New Roman" w:cs="Times New Roman"/>
          <w:sz w:val="24"/>
          <w:szCs w:val="24"/>
        </w:rPr>
        <w:t xml:space="preserve">. W programie </w:t>
      </w:r>
      <w:r w:rsidR="00050CB2" w:rsidRPr="0025022C">
        <w:rPr>
          <w:rFonts w:ascii="Times New Roman" w:hAnsi="Times New Roman" w:cs="Times New Roman"/>
          <w:sz w:val="24"/>
          <w:szCs w:val="24"/>
        </w:rPr>
        <w:t xml:space="preserve">koncertu „Natura x Kosmos” </w:t>
      </w:r>
      <w:r w:rsidRPr="0025022C">
        <w:rPr>
          <w:rFonts w:ascii="Times New Roman" w:hAnsi="Times New Roman" w:cs="Times New Roman"/>
          <w:sz w:val="24"/>
          <w:szCs w:val="24"/>
        </w:rPr>
        <w:t xml:space="preserve">kompozycje inspirowane Tatrami i folklorem góralskim, a także utwór o kosmosie napisany z okazji 550. rocznicy urodzin Mikołaja Kopernika. </w:t>
      </w:r>
      <w:r w:rsidR="00CA0EF4" w:rsidRPr="00CA0EF4">
        <w:rPr>
          <w:rFonts w:ascii="Times New Roman" w:hAnsi="Times New Roman" w:cs="Times New Roman"/>
          <w:sz w:val="24"/>
          <w:szCs w:val="24"/>
        </w:rPr>
        <w:t>Koncert odbywa się z okazji Roku Ludzi Nauki z Kujaw i Pomorza oraz Roku Wilhelminy Iwanowskiej</w:t>
      </w:r>
      <w:r w:rsidR="00881602">
        <w:rPr>
          <w:rFonts w:ascii="Times New Roman" w:hAnsi="Times New Roman" w:cs="Times New Roman"/>
          <w:sz w:val="24"/>
          <w:szCs w:val="24"/>
        </w:rPr>
        <w:t>.</w:t>
      </w:r>
    </w:p>
    <w:p w14:paraId="63B0947B" w14:textId="0E0CB3C0" w:rsidR="00BA4FDC" w:rsidRPr="0025022C" w:rsidRDefault="00BA4FDC" w:rsidP="00B558D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94585843"/>
      <w:r w:rsidRPr="0025022C">
        <w:rPr>
          <w:rFonts w:ascii="Times New Roman" w:hAnsi="Times New Roman" w:cs="Times New Roman"/>
          <w:b/>
          <w:bCs/>
          <w:sz w:val="24"/>
          <w:szCs w:val="24"/>
        </w:rPr>
        <w:t>PAGANINI / LIPIŃSKI/ WIENIAWSKI #1, #2, #3</w:t>
      </w:r>
      <w:bookmarkEnd w:id="5"/>
    </w:p>
    <w:p w14:paraId="53B673FE" w14:textId="5088BAC9" w:rsidR="0042477A" w:rsidRPr="0025022C" w:rsidRDefault="0042477A" w:rsidP="00B55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22C">
        <w:rPr>
          <w:rFonts w:ascii="Times New Roman" w:hAnsi="Times New Roman" w:cs="Times New Roman"/>
          <w:sz w:val="24"/>
          <w:szCs w:val="24"/>
        </w:rPr>
        <w:t>Koreańczyk wystąpi także dzień później</w:t>
      </w:r>
      <w:r w:rsidR="002D3F6C" w:rsidRPr="0025022C">
        <w:rPr>
          <w:rFonts w:ascii="Times New Roman" w:hAnsi="Times New Roman" w:cs="Times New Roman"/>
          <w:sz w:val="24"/>
          <w:szCs w:val="24"/>
        </w:rPr>
        <w:t>, 17 sierpnia,</w:t>
      </w:r>
      <w:r w:rsidRPr="0025022C">
        <w:rPr>
          <w:rFonts w:ascii="Times New Roman" w:hAnsi="Times New Roman" w:cs="Times New Roman"/>
          <w:sz w:val="24"/>
          <w:szCs w:val="24"/>
        </w:rPr>
        <w:t xml:space="preserve"> podczas recitalu z towarzyszeniem fortepianu. Tego dnia w CKK Jordanki odbędą się aż trzy recitale skrzypcowe</w:t>
      </w:r>
      <w:r w:rsidR="00F94915" w:rsidRPr="0025022C">
        <w:rPr>
          <w:rFonts w:ascii="Times New Roman" w:hAnsi="Times New Roman" w:cs="Times New Roman"/>
          <w:sz w:val="24"/>
          <w:szCs w:val="24"/>
        </w:rPr>
        <w:t xml:space="preserve"> – o godz. 12:00, 16:00 i 20:00</w:t>
      </w:r>
      <w:r w:rsidRPr="0025022C">
        <w:rPr>
          <w:rFonts w:ascii="Times New Roman" w:hAnsi="Times New Roman" w:cs="Times New Roman"/>
          <w:sz w:val="24"/>
          <w:szCs w:val="24"/>
        </w:rPr>
        <w:t xml:space="preserve">. Poza Sunjae Ok zaprezentuje się finalistka 6. Międzynarodowego Konkursu Skrzypcowego im. Karola Lipińskiego Carla Marrero </w:t>
      </w:r>
      <w:r w:rsidR="002D3F6C" w:rsidRPr="0025022C">
        <w:rPr>
          <w:rFonts w:ascii="Times New Roman" w:hAnsi="Times New Roman" w:cs="Times New Roman"/>
          <w:sz w:val="24"/>
          <w:szCs w:val="24"/>
        </w:rPr>
        <w:t>Martínez</w:t>
      </w:r>
      <w:r w:rsidRPr="0025022C">
        <w:rPr>
          <w:rFonts w:ascii="Times New Roman" w:hAnsi="Times New Roman" w:cs="Times New Roman"/>
          <w:sz w:val="24"/>
          <w:szCs w:val="24"/>
        </w:rPr>
        <w:t xml:space="preserve"> z Hiszpanii oraz laureatka Wonbeen Chung z Korei Południowej. Wszyscy wykonają utwory wirtuozów skrzypiec: Paganiniego, Lipińskiego i Wieniawskiego. </w:t>
      </w:r>
    </w:p>
    <w:p w14:paraId="05D5F8ED" w14:textId="760EF984" w:rsidR="00BA4FDC" w:rsidRPr="0025022C" w:rsidRDefault="00BA4FDC" w:rsidP="00B558D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022C">
        <w:rPr>
          <w:rFonts w:ascii="Times New Roman" w:hAnsi="Times New Roman" w:cs="Times New Roman"/>
          <w:b/>
          <w:bCs/>
          <w:sz w:val="24"/>
          <w:szCs w:val="24"/>
        </w:rPr>
        <w:t>Damy polskiej piosenki</w:t>
      </w:r>
    </w:p>
    <w:p w14:paraId="198CC199" w14:textId="109C21A8" w:rsidR="0042477A" w:rsidRPr="0025022C" w:rsidRDefault="0042477A" w:rsidP="00B55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22C">
        <w:rPr>
          <w:rFonts w:ascii="Times New Roman" w:hAnsi="Times New Roman" w:cs="Times New Roman"/>
          <w:sz w:val="24"/>
          <w:szCs w:val="24"/>
        </w:rPr>
        <w:lastRenderedPageBreak/>
        <w:t xml:space="preserve">22 sierpnia </w:t>
      </w:r>
      <w:r w:rsidR="00F94915" w:rsidRPr="0025022C">
        <w:rPr>
          <w:rFonts w:ascii="Times New Roman" w:hAnsi="Times New Roman" w:cs="Times New Roman"/>
          <w:sz w:val="24"/>
          <w:szCs w:val="24"/>
        </w:rPr>
        <w:t xml:space="preserve">o godz. 19:00 </w:t>
      </w:r>
      <w:r w:rsidRPr="0025022C">
        <w:rPr>
          <w:rFonts w:ascii="Times New Roman" w:hAnsi="Times New Roman" w:cs="Times New Roman"/>
          <w:sz w:val="24"/>
          <w:szCs w:val="24"/>
        </w:rPr>
        <w:t>w Dworze Artusa oddamy hołd najsłynniejszym polskim wokalistkom. W programie koncertu pt. „Damy polskiej piosenki” znalazły się największe przeboje śpiewane przez kobiety</w:t>
      </w:r>
      <w:r w:rsidR="006A05C5" w:rsidRPr="0025022C">
        <w:rPr>
          <w:rFonts w:ascii="Times New Roman" w:hAnsi="Times New Roman" w:cs="Times New Roman"/>
          <w:sz w:val="24"/>
          <w:szCs w:val="24"/>
        </w:rPr>
        <w:t xml:space="preserve"> m.in. "Tyle słońca w całym mieście", "Być kobietą", "Miłość w Portofino", "To nie ja" czy "Supermenka" </w:t>
      </w:r>
      <w:r w:rsidR="00050CB2" w:rsidRPr="0025022C">
        <w:rPr>
          <w:rFonts w:ascii="Times New Roman" w:hAnsi="Times New Roman" w:cs="Times New Roman"/>
          <w:sz w:val="24"/>
          <w:szCs w:val="24"/>
        </w:rPr>
        <w:t>.</w:t>
      </w:r>
    </w:p>
    <w:p w14:paraId="599E20B9" w14:textId="38ECF9AF" w:rsidR="00BA4FDC" w:rsidRPr="0025022C" w:rsidRDefault="00BA4FDC" w:rsidP="00B558D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022C">
        <w:rPr>
          <w:rFonts w:ascii="Times New Roman" w:hAnsi="Times New Roman" w:cs="Times New Roman"/>
          <w:b/>
          <w:bCs/>
          <w:sz w:val="24"/>
          <w:szCs w:val="24"/>
        </w:rPr>
        <w:t>Czar operetki, magia opery</w:t>
      </w:r>
    </w:p>
    <w:p w14:paraId="0122F593" w14:textId="35B71FA8" w:rsidR="00BA4FDC" w:rsidRPr="0025022C" w:rsidRDefault="0042477A" w:rsidP="00B55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22C">
        <w:rPr>
          <w:rFonts w:ascii="Times New Roman" w:hAnsi="Times New Roman" w:cs="Times New Roman"/>
          <w:sz w:val="24"/>
          <w:szCs w:val="24"/>
        </w:rPr>
        <w:t>Dzień później, 23 sierpnia, w CKK Jordanki</w:t>
      </w:r>
      <w:r w:rsidR="00F94915" w:rsidRPr="0025022C">
        <w:rPr>
          <w:rFonts w:ascii="Times New Roman" w:hAnsi="Times New Roman" w:cs="Times New Roman"/>
          <w:sz w:val="24"/>
          <w:szCs w:val="24"/>
        </w:rPr>
        <w:t xml:space="preserve"> o godz. 18:00</w:t>
      </w:r>
      <w:r w:rsidRPr="0025022C">
        <w:rPr>
          <w:rFonts w:ascii="Times New Roman" w:hAnsi="Times New Roman" w:cs="Times New Roman"/>
          <w:sz w:val="24"/>
          <w:szCs w:val="24"/>
        </w:rPr>
        <w:t xml:space="preserve"> </w:t>
      </w:r>
      <w:r w:rsidR="001E20FC" w:rsidRPr="0025022C">
        <w:rPr>
          <w:rFonts w:ascii="Times New Roman" w:hAnsi="Times New Roman" w:cs="Times New Roman"/>
          <w:sz w:val="24"/>
          <w:szCs w:val="24"/>
        </w:rPr>
        <w:t>przeniesiemy się do magicznego świata opery i operetki. W programie fragmenty z „Carmen”, „Zemsty nietoperza” czy „Księżniczki czardasza”.</w:t>
      </w:r>
      <w:r w:rsidRPr="0025022C">
        <w:rPr>
          <w:rFonts w:ascii="Times New Roman" w:hAnsi="Times New Roman" w:cs="Times New Roman"/>
          <w:sz w:val="24"/>
          <w:szCs w:val="24"/>
        </w:rPr>
        <w:t xml:space="preserve"> </w:t>
      </w:r>
      <w:r w:rsidR="001E20FC" w:rsidRPr="0025022C">
        <w:rPr>
          <w:rFonts w:ascii="Times New Roman" w:hAnsi="Times New Roman" w:cs="Times New Roman"/>
          <w:sz w:val="24"/>
          <w:szCs w:val="24"/>
        </w:rPr>
        <w:t>Głosem zaczarują nas solistki: Marija Jelić i Marta Malton, a towarzyszyć im będzie Toruńska Orkiestra Symfoniczna pod batutą Dainiusa Pavilionisa.</w:t>
      </w:r>
    </w:p>
    <w:p w14:paraId="1CAC6043" w14:textId="2406558E" w:rsidR="00BA4FDC" w:rsidRPr="0025022C" w:rsidRDefault="00BA4FDC" w:rsidP="00B558D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022C">
        <w:rPr>
          <w:rFonts w:ascii="Times New Roman" w:hAnsi="Times New Roman" w:cs="Times New Roman"/>
          <w:b/>
          <w:bCs/>
          <w:sz w:val="24"/>
          <w:szCs w:val="24"/>
        </w:rPr>
        <w:t>Kochamy polskie przeboje</w:t>
      </w:r>
    </w:p>
    <w:p w14:paraId="3E340597" w14:textId="2F4B951D" w:rsidR="0042477A" w:rsidRPr="0025022C" w:rsidRDefault="0042477A" w:rsidP="00B55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22C">
        <w:rPr>
          <w:rFonts w:ascii="Times New Roman" w:hAnsi="Times New Roman" w:cs="Times New Roman"/>
          <w:sz w:val="24"/>
          <w:szCs w:val="24"/>
        </w:rPr>
        <w:t>Festiwal zakończy się 31 sierpnia w CKK Jordanki koncertem pt. „Kochamy polskie przeboje”. Największe hity polskiej muzyki</w:t>
      </w:r>
      <w:r w:rsidR="006A05C5" w:rsidRPr="0025022C">
        <w:rPr>
          <w:rFonts w:ascii="Times New Roman" w:hAnsi="Times New Roman" w:cs="Times New Roman"/>
          <w:sz w:val="24"/>
          <w:szCs w:val="24"/>
        </w:rPr>
        <w:t>, w tym utwory Maryli Rodowicz, Krzysztofa Krawczyka czy zespołu Bajm</w:t>
      </w:r>
      <w:r w:rsidR="003B02A7" w:rsidRPr="0025022C">
        <w:rPr>
          <w:rFonts w:ascii="Times New Roman" w:hAnsi="Times New Roman" w:cs="Times New Roman"/>
          <w:sz w:val="24"/>
          <w:szCs w:val="24"/>
        </w:rPr>
        <w:t xml:space="preserve"> wy</w:t>
      </w:r>
      <w:r w:rsidRPr="0025022C">
        <w:rPr>
          <w:rFonts w:ascii="Times New Roman" w:hAnsi="Times New Roman" w:cs="Times New Roman"/>
          <w:sz w:val="24"/>
          <w:szCs w:val="24"/>
        </w:rPr>
        <w:t>konają</w:t>
      </w:r>
      <w:r w:rsidR="00B2267D">
        <w:rPr>
          <w:rFonts w:ascii="Times New Roman" w:hAnsi="Times New Roman" w:cs="Times New Roman"/>
          <w:sz w:val="24"/>
          <w:szCs w:val="24"/>
        </w:rPr>
        <w:t xml:space="preserve">, w towarzystwie </w:t>
      </w:r>
      <w:r w:rsidR="00F05555">
        <w:rPr>
          <w:rFonts w:ascii="Times New Roman" w:hAnsi="Times New Roman" w:cs="Times New Roman"/>
          <w:sz w:val="24"/>
          <w:szCs w:val="24"/>
        </w:rPr>
        <w:t>Toruńskiej Orkiestry Symfonicznej</w:t>
      </w:r>
      <w:r w:rsidR="00B2267D">
        <w:rPr>
          <w:rFonts w:ascii="Times New Roman" w:hAnsi="Times New Roman" w:cs="Times New Roman"/>
          <w:sz w:val="24"/>
          <w:szCs w:val="24"/>
        </w:rPr>
        <w:t>,</w:t>
      </w:r>
      <w:r w:rsidRPr="0025022C">
        <w:rPr>
          <w:rFonts w:ascii="Times New Roman" w:hAnsi="Times New Roman" w:cs="Times New Roman"/>
          <w:sz w:val="24"/>
          <w:szCs w:val="24"/>
        </w:rPr>
        <w:t xml:space="preserve"> znakomici aktorzy i wokaliści musicalowi, a także uczestnik programu telewizyjnego The Voice of Poland – torunianin Maciej Rumiński. </w:t>
      </w:r>
      <w:r w:rsidR="002D3F6C" w:rsidRPr="0025022C">
        <w:rPr>
          <w:rFonts w:ascii="Times New Roman" w:hAnsi="Times New Roman" w:cs="Times New Roman"/>
          <w:sz w:val="24"/>
          <w:szCs w:val="24"/>
        </w:rPr>
        <w:t xml:space="preserve">Start o godz. 17:00. </w:t>
      </w:r>
    </w:p>
    <w:bookmarkEnd w:id="0"/>
    <w:p w14:paraId="6CC745C6" w14:textId="77777777" w:rsidR="0042477A" w:rsidRPr="0025022C" w:rsidRDefault="0042477A" w:rsidP="00B558D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022C">
        <w:rPr>
          <w:rFonts w:ascii="Times New Roman" w:hAnsi="Times New Roman" w:cs="Times New Roman"/>
          <w:b/>
          <w:bCs/>
          <w:sz w:val="24"/>
          <w:szCs w:val="24"/>
        </w:rPr>
        <w:t>To będzie lato pełne muzyki!</w:t>
      </w:r>
    </w:p>
    <w:p w14:paraId="60222304" w14:textId="77777777" w:rsidR="0042477A" w:rsidRPr="0025022C" w:rsidRDefault="0042477A" w:rsidP="00B55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2477A" w:rsidRPr="00250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28"/>
    <w:rsid w:val="00043783"/>
    <w:rsid w:val="00050CB2"/>
    <w:rsid w:val="0005730A"/>
    <w:rsid w:val="000B60D3"/>
    <w:rsid w:val="000E6B18"/>
    <w:rsid w:val="00174CF1"/>
    <w:rsid w:val="001E20FC"/>
    <w:rsid w:val="00204B3A"/>
    <w:rsid w:val="0025022C"/>
    <w:rsid w:val="00261B0E"/>
    <w:rsid w:val="002D3F6C"/>
    <w:rsid w:val="003616D8"/>
    <w:rsid w:val="00381076"/>
    <w:rsid w:val="003A6152"/>
    <w:rsid w:val="003B02A7"/>
    <w:rsid w:val="003D0928"/>
    <w:rsid w:val="0042152A"/>
    <w:rsid w:val="0042477A"/>
    <w:rsid w:val="004820EB"/>
    <w:rsid w:val="004A579B"/>
    <w:rsid w:val="00530EDF"/>
    <w:rsid w:val="0067090D"/>
    <w:rsid w:val="006A05C5"/>
    <w:rsid w:val="006C4417"/>
    <w:rsid w:val="00881602"/>
    <w:rsid w:val="00A513BA"/>
    <w:rsid w:val="00AA113A"/>
    <w:rsid w:val="00AF0795"/>
    <w:rsid w:val="00B2267D"/>
    <w:rsid w:val="00B45647"/>
    <w:rsid w:val="00B46835"/>
    <w:rsid w:val="00B558DA"/>
    <w:rsid w:val="00BA4FDC"/>
    <w:rsid w:val="00BC2928"/>
    <w:rsid w:val="00CA0EF4"/>
    <w:rsid w:val="00D268B8"/>
    <w:rsid w:val="00D7221C"/>
    <w:rsid w:val="00E55B86"/>
    <w:rsid w:val="00E678CE"/>
    <w:rsid w:val="00E95661"/>
    <w:rsid w:val="00EA0224"/>
    <w:rsid w:val="00F05555"/>
    <w:rsid w:val="00F66733"/>
    <w:rsid w:val="00F80C4A"/>
    <w:rsid w:val="00F94915"/>
    <w:rsid w:val="00FB0E7C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A93B"/>
  <w15:chartTrackingRefBased/>
  <w15:docId w15:val="{A1EF3AA3-8B0F-483E-B730-66FC3794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417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9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29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292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292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292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292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292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292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292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2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2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29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29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29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29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29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29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29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2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292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292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C29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2928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C29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2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29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292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A05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T006</dc:creator>
  <cp:keywords/>
  <dc:description/>
  <cp:lastModifiedBy>T006</cp:lastModifiedBy>
  <cp:revision>2</cp:revision>
  <dcterms:created xsi:type="dcterms:W3CDTF">2025-04-29T07:39:00Z</dcterms:created>
  <dcterms:modified xsi:type="dcterms:W3CDTF">2025-04-29T12:31:00Z</dcterms:modified>
</cp:coreProperties>
</file>